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0403" w14:textId="0965653E" w:rsidR="006C2689" w:rsidRPr="00D12716" w:rsidRDefault="006C2689" w:rsidP="00416B76">
      <w:pPr>
        <w:spacing w:before="30" w:after="30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Д О Г О В О Р</w:t>
      </w:r>
      <w:r w:rsidR="00503031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</w:t>
      </w:r>
      <w:r w:rsidR="00503031" w:rsidRPr="00503031">
        <w:rPr>
          <w:rFonts w:ascii="Times New Roman" w:hAnsi="Times New Roman"/>
          <w:b/>
          <w:color w:val="000000"/>
          <w:sz w:val="20"/>
          <w:szCs w:val="20"/>
          <w:lang w:eastAsia="ru-RU"/>
        </w:rPr>
        <w:t>№__</w:t>
      </w:r>
      <w:r w:rsidR="00690260">
        <w:rPr>
          <w:rFonts w:ascii="Times New Roman" w:hAnsi="Times New Roman"/>
          <w:b/>
          <w:color w:val="000000"/>
          <w:sz w:val="20"/>
          <w:szCs w:val="20"/>
          <w:lang w:eastAsia="ru-RU"/>
        </w:rPr>
        <w:t>_</w:t>
      </w:r>
      <w:r w:rsidR="00503031" w:rsidRPr="00503031">
        <w:rPr>
          <w:rFonts w:ascii="Times New Roman" w:hAnsi="Times New Roman"/>
          <w:b/>
          <w:color w:val="000000"/>
          <w:sz w:val="20"/>
          <w:szCs w:val="20"/>
          <w:lang w:eastAsia="ru-RU"/>
        </w:rPr>
        <w:t>__</w:t>
      </w:r>
    </w:p>
    <w:p w14:paraId="1719CF2B" w14:textId="77777777" w:rsidR="006C2689" w:rsidRPr="00D12716" w:rsidRDefault="006C2689" w:rsidP="00BF4139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об оказании платных образовательных услуг</w:t>
      </w:r>
    </w:p>
    <w:p w14:paraId="542D63A3" w14:textId="77777777" w:rsidR="006C2689" w:rsidRPr="00D12716" w:rsidRDefault="006C2689" w:rsidP="00BF4139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Профессиональной образовательной автономной некоммерческой организацией </w:t>
      </w:r>
    </w:p>
    <w:p w14:paraId="6C5434D6" w14:textId="08B635A7" w:rsidR="006C2689" w:rsidRPr="00D12716" w:rsidRDefault="006C2689" w:rsidP="00BF4139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«</w:t>
      </w:r>
      <w:r w:rsidR="00503031" w:rsidRPr="00F11DFC">
        <w:rPr>
          <w:rFonts w:ascii="Times New Roman" w:hAnsi="Times New Roman"/>
          <w:b/>
          <w:color w:val="000000"/>
          <w:sz w:val="20"/>
          <w:szCs w:val="20"/>
          <w:lang w:eastAsia="ru-RU"/>
        </w:rPr>
        <w:t>Дагестанский профессионально-педагогический колледж</w:t>
      </w: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»</w:t>
      </w:r>
    </w:p>
    <w:p w14:paraId="757BE0A9" w14:textId="6057908C" w:rsidR="006C2689" w:rsidRPr="00D12716" w:rsidRDefault="006C2689" w:rsidP="0083531D">
      <w:pPr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г. Каспийск</w:t>
      </w: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  <w:t xml:space="preserve">                                </w:t>
      </w:r>
      <w:r w:rsidR="00503031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</w:t>
      </w: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</w:t>
      </w:r>
      <w:r w:rsidR="00503031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</w:t>
      </w: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</w:t>
      </w:r>
      <w:proofErr w:type="gramStart"/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«</w:t>
      </w:r>
      <w:proofErr w:type="gramEnd"/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___» ______________ 20__</w:t>
      </w:r>
      <w:r w:rsidR="00503031">
        <w:rPr>
          <w:rFonts w:ascii="Times New Roman" w:hAnsi="Times New Roman"/>
          <w:b/>
          <w:color w:val="000000"/>
          <w:sz w:val="20"/>
          <w:szCs w:val="20"/>
          <w:lang w:eastAsia="ru-RU"/>
        </w:rPr>
        <w:t>_</w:t>
      </w: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г.</w:t>
      </w: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ab/>
      </w:r>
    </w:p>
    <w:p w14:paraId="2C66BB64" w14:textId="77777777" w:rsidR="006C2689" w:rsidRPr="00D12716" w:rsidRDefault="006C2689" w:rsidP="0083531D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779743D6" w14:textId="5811413A" w:rsidR="007662B3" w:rsidRDefault="00503031" w:rsidP="007662B3">
      <w:pPr>
        <w:spacing w:after="0"/>
        <w:ind w:firstLine="425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11DFC">
        <w:rPr>
          <w:rFonts w:ascii="Times New Roman" w:hAnsi="Times New Roman"/>
          <w:color w:val="000000"/>
          <w:sz w:val="20"/>
          <w:szCs w:val="20"/>
          <w:lang w:eastAsia="ru-RU"/>
        </w:rPr>
        <w:t>Профессиональная образовательная автономная некоммерческая организация "</w:t>
      </w:r>
      <w:bookmarkStart w:id="0" w:name="_Hlk101970487"/>
      <w:r w:rsidRPr="00F11DFC">
        <w:rPr>
          <w:rFonts w:ascii="Times New Roman" w:hAnsi="Times New Roman"/>
          <w:color w:val="000000"/>
          <w:sz w:val="20"/>
          <w:szCs w:val="20"/>
          <w:lang w:eastAsia="ru-RU"/>
        </w:rPr>
        <w:t>Дагестанский профессионально-педагогический колледж</w:t>
      </w:r>
      <w:bookmarkEnd w:id="0"/>
      <w:r w:rsidRPr="00F11DFC">
        <w:rPr>
          <w:rFonts w:ascii="Times New Roman" w:hAnsi="Times New Roman"/>
          <w:color w:val="000000"/>
          <w:sz w:val="20"/>
          <w:szCs w:val="20"/>
          <w:lang w:eastAsia="ru-RU"/>
        </w:rPr>
        <w:t>"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 основании Лицензии на осуществление образовательной деятельности </w:t>
      </w:r>
      <w:r w:rsidRPr="00D7198E">
        <w:rPr>
          <w:rFonts w:ascii="Times New Roman" w:hAnsi="Times New Roman"/>
          <w:sz w:val="20"/>
          <w:szCs w:val="20"/>
        </w:rPr>
        <w:t>№ 9998 от 12 апреля 2022 года,</w:t>
      </w:r>
      <w:r w:rsidRPr="00D12716">
        <w:rPr>
          <w:rFonts w:ascii="Times New Roman" w:hAnsi="Times New Roman"/>
          <w:sz w:val="20"/>
          <w:szCs w:val="20"/>
        </w:rPr>
        <w:t xml:space="preserve"> выданн</w:t>
      </w:r>
      <w:r w:rsidR="007662B3">
        <w:rPr>
          <w:rFonts w:ascii="Times New Roman" w:hAnsi="Times New Roman"/>
          <w:sz w:val="20"/>
          <w:szCs w:val="20"/>
        </w:rPr>
        <w:t>о</w:t>
      </w:r>
      <w:r w:rsidRPr="00D12716">
        <w:rPr>
          <w:rFonts w:ascii="Times New Roman" w:hAnsi="Times New Roman"/>
          <w:sz w:val="20"/>
          <w:szCs w:val="20"/>
        </w:rPr>
        <w:t>е Министерством образования и науки Республики Дагестан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срок «бессрочно» в лице директора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Алиханова Закира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Ибадулаховича</w:t>
      </w:r>
      <w:proofErr w:type="spellEnd"/>
      <w:r w:rsidR="006C2689"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действующего на основании Устава (именуемый в дальнейшем – Исполнитель), </w:t>
      </w:r>
      <w:r w:rsidR="006C2689" w:rsidRPr="00D12716">
        <w:rPr>
          <w:rFonts w:ascii="Times New Roman" w:hAnsi="Times New Roman"/>
          <w:sz w:val="20"/>
          <w:szCs w:val="20"/>
        </w:rPr>
        <w:t xml:space="preserve">с одной стороны, </w:t>
      </w:r>
    </w:p>
    <w:p w14:paraId="7C2FB8E0" w14:textId="1E231573" w:rsidR="006C2689" w:rsidRPr="00D12716" w:rsidRDefault="006C2689" w:rsidP="007662B3">
      <w:pPr>
        <w:spacing w:after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sz w:val="20"/>
          <w:szCs w:val="20"/>
        </w:rPr>
        <w:t>и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7662B3">
        <w:rPr>
          <w:rFonts w:ascii="Times New Roman" w:hAnsi="Times New Roman"/>
          <w:color w:val="000000"/>
          <w:sz w:val="20"/>
          <w:szCs w:val="20"/>
          <w:lang w:eastAsia="ru-RU"/>
        </w:rPr>
        <w:t>__________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="007662B3">
        <w:rPr>
          <w:rFonts w:ascii="Times New Roman" w:hAnsi="Times New Roman"/>
          <w:color w:val="000000"/>
          <w:sz w:val="20"/>
          <w:szCs w:val="20"/>
          <w:lang w:eastAsia="ru-RU"/>
        </w:rPr>
        <w:t>_____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_ Ф.И.О. совершеннолетнего, заключающего договор от своего имени, или Ф.И.О. родителя (законного представителя) несовершеннолетнего,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деятельность. (в дальнейшем – Заказчик) и_____________________________________________________________________________________________</w:t>
      </w:r>
      <w:r w:rsidR="007662B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в дальнейшем – Потребитель) с другой стороны заключили в соответствии с Гражданским кодексом Российской Федерации, Законами Российской Федерации «Об образовании» и «О защите прав потребителя», а также правилами оказания платных образовательных услуг в сфере образования, настоящий ДОГОВОР о нижеследующем:</w:t>
      </w:r>
    </w:p>
    <w:p w14:paraId="4DD46980" w14:textId="77777777" w:rsidR="006C2689" w:rsidRPr="00D12716" w:rsidRDefault="006C2689" w:rsidP="00654BFA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p w14:paraId="68E044B7" w14:textId="77777777" w:rsidR="006C2689" w:rsidRPr="00D12716" w:rsidRDefault="006C2689" w:rsidP="00654BFA">
      <w:pPr>
        <w:spacing w:after="0" w:line="36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1. ПРЕДМЕТ ДОГОВОРА</w:t>
      </w:r>
    </w:p>
    <w:p w14:paraId="7EB90BED" w14:textId="77777777" w:rsidR="006C2689" w:rsidRPr="00D12716" w:rsidRDefault="006C2689" w:rsidP="00654B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Исполнитель предоставляет, а Заказчик оплачивает обучение Потребителя по специальности/ профессии </w:t>
      </w:r>
    </w:p>
    <w:p w14:paraId="1C0B6F12" w14:textId="0037D691" w:rsidR="006C2689" w:rsidRPr="00D12716" w:rsidRDefault="006C2689" w:rsidP="00F61D6F">
      <w:pPr>
        <w:spacing w:before="30" w:after="3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  <w:r w:rsidR="00503031">
        <w:rPr>
          <w:rFonts w:ascii="Times New Roman" w:hAnsi="Times New Roman"/>
          <w:color w:val="000000"/>
          <w:sz w:val="20"/>
          <w:szCs w:val="20"/>
          <w:lang w:eastAsia="ru-RU"/>
        </w:rPr>
        <w:t>_______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__________________</w:t>
      </w:r>
    </w:p>
    <w:p w14:paraId="7DB0D5A2" w14:textId="77777777" w:rsidR="006C2689" w:rsidRPr="00D12716" w:rsidRDefault="006C2689" w:rsidP="00ED32C4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D12716">
        <w:rPr>
          <w:rFonts w:ascii="Times New Roman" w:hAnsi="Times New Roman" w:cs="Times New Roman"/>
          <w:vertAlign w:val="superscript"/>
        </w:rPr>
        <w:t>(форма обучения, код, наименование специальности/профессии или направления подготовки)</w:t>
      </w:r>
    </w:p>
    <w:p w14:paraId="0400AEBA" w14:textId="1F568185" w:rsidR="006C2689" w:rsidRPr="00D12716" w:rsidRDefault="006C2689" w:rsidP="00F61D6F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Нормативный срок обучения по данной образовательной программе в соответствии с федеральным государственным образовательным стандартом составляет «_</w:t>
      </w:r>
      <w:r w:rsidR="00503031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__» года «_</w:t>
      </w:r>
      <w:r w:rsidR="00503031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__» месяцев. </w:t>
      </w:r>
    </w:p>
    <w:p w14:paraId="293BC740" w14:textId="13E801AA" w:rsidR="006C2689" w:rsidRPr="00D12716" w:rsidRDefault="006C2689" w:rsidP="00B679ED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После прохождения Потребителем полного курса обучения и успешной итоговой аттестации ему выдается диплом</w:t>
      </w:r>
      <w:r w:rsidR="000963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 среднем профессиональном образовании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государственного образца, либо справку, о том, что Потребитель прослушал курс по данной специальности/профессии, в случае отчисления Потребителя из ПО АНО «</w:t>
      </w:r>
      <w:r w:rsidR="00503031" w:rsidRPr="00503031">
        <w:rPr>
          <w:rFonts w:ascii="Times New Roman" w:hAnsi="Times New Roman"/>
          <w:color w:val="000000"/>
          <w:sz w:val="20"/>
          <w:szCs w:val="20"/>
          <w:lang w:eastAsia="ru-RU"/>
        </w:rPr>
        <w:t>Дагестанский профессионально-педагогический колледж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» до завершения им обучения в полном объеме.</w:t>
      </w:r>
    </w:p>
    <w:p w14:paraId="7557A622" w14:textId="77777777" w:rsidR="006C2689" w:rsidRPr="00D12716" w:rsidRDefault="006C2689" w:rsidP="00B679ED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3E8D55EC" w14:textId="77777777" w:rsidR="006C2689" w:rsidRPr="00D12716" w:rsidRDefault="006C2689" w:rsidP="002A5E35">
      <w:pPr>
        <w:spacing w:before="30" w:after="30" w:line="36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2. ПРАВА ИСПОЛНИТЕЛЯ, ЗАКАЗЧИКА, ПОТРЕБИТЕЛЯ</w:t>
      </w:r>
    </w:p>
    <w:p w14:paraId="4F26040B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2.1.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Исполнитель вправе:</w:t>
      </w:r>
    </w:p>
    <w:p w14:paraId="0075F484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Исполнителя;</w:t>
      </w:r>
    </w:p>
    <w:p w14:paraId="48320940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4299B6EA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своему выбору либо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не оказанных услуг в счет платежа за следующий период.</w:t>
      </w:r>
    </w:p>
    <w:p w14:paraId="1E0B0C12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2.2.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Заказчик вправе требовать от Исполнителя предоставление информации:</w:t>
      </w:r>
    </w:p>
    <w:p w14:paraId="28DAD8F2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EC17D8C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14:paraId="0FFA6890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Заказчик и Потребитель, надлежащим образом исполнившие свои обязанности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– на возмещение </w:t>
      </w:r>
      <w:proofErr w:type="gramStart"/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причиненных</w:t>
      </w:r>
      <w:proofErr w:type="gramEnd"/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связи с этим убытков.</w:t>
      </w:r>
    </w:p>
    <w:p w14:paraId="148A03CD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2.3.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Потребитель вправе:</w:t>
      </w:r>
    </w:p>
    <w:p w14:paraId="0DC09EC0" w14:textId="2AD17805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lastRenderedPageBreak/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обращаться к работникам Исполнителя по всем вопросам деятельности ПО АНО «</w:t>
      </w:r>
      <w:r w:rsidR="00503031" w:rsidRPr="00503031">
        <w:rPr>
          <w:rFonts w:ascii="Times New Roman" w:hAnsi="Times New Roman"/>
          <w:color w:val="000000"/>
          <w:sz w:val="20"/>
          <w:szCs w:val="20"/>
          <w:lang w:eastAsia="ru-RU"/>
        </w:rPr>
        <w:t>Дагестанский профессионально-педагогический колледж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»;</w:t>
      </w:r>
    </w:p>
    <w:p w14:paraId="3196E5F8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получать полную и достоверную информацию об оценке своих знаний, умений и навыков, а также о критериях этой оценки;</w:t>
      </w:r>
    </w:p>
    <w:p w14:paraId="05013A1B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пользоваться имуществом Исполнителя, необходимым для обеспечения образовательного процесса, во время занятий, предусмотренных расписанием;</w:t>
      </w:r>
    </w:p>
    <w:p w14:paraId="1B1EDD93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14:paraId="0A2719FC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принимать участие в социально-культурных, оздоровительных и т.п. мероприятиях, организованных Исполнителем.</w:t>
      </w:r>
    </w:p>
    <w:p w14:paraId="191C9A43" w14:textId="77777777" w:rsidR="006C2689" w:rsidRPr="00D12716" w:rsidRDefault="006C2689" w:rsidP="0000504E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p w14:paraId="7956BB47" w14:textId="77777777" w:rsidR="006C2689" w:rsidRPr="00D12716" w:rsidRDefault="006C2689" w:rsidP="0000504E">
      <w:pPr>
        <w:spacing w:before="30" w:after="30" w:line="36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3. ОБЯЗАННОСТИ ИСПОЛНИТЕЛЯ</w:t>
      </w:r>
    </w:p>
    <w:p w14:paraId="0F5B82D0" w14:textId="3BFC1852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3.1.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Зачислить Потребителя, выполнившего установленные Уставом и иными локальными нормативными актами Исполнителя условия приема, в ПО АНО «</w:t>
      </w:r>
      <w:r w:rsidR="00503031" w:rsidRPr="00F11DFC">
        <w:rPr>
          <w:rFonts w:ascii="Times New Roman" w:hAnsi="Times New Roman"/>
          <w:color w:val="000000"/>
          <w:sz w:val="20"/>
          <w:szCs w:val="20"/>
          <w:lang w:eastAsia="ru-RU"/>
        </w:rPr>
        <w:t>Дагестанский профессионально-педагогический колледж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».</w:t>
      </w:r>
    </w:p>
    <w:p w14:paraId="44B62E51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3.2.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среднего профессионального образования, учебным планом, годовым календарным учебным графиком и расписанием занятий, разрабатываемыми Исполнителем.</w:t>
      </w:r>
    </w:p>
    <w:p w14:paraId="1C1BC194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3.3.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Обеспечить для проведения занятий помещения,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6FDE10AC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3.4.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35328262" w14:textId="241F22D1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3.5. 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Сохранить место за Потребителем (в системе оказываемых ПО АНО «</w:t>
      </w:r>
      <w:r w:rsidR="00503031" w:rsidRPr="00F11DFC">
        <w:rPr>
          <w:rFonts w:ascii="Times New Roman" w:hAnsi="Times New Roman"/>
          <w:color w:val="000000"/>
          <w:sz w:val="20"/>
          <w:szCs w:val="20"/>
          <w:lang w:eastAsia="ru-RU"/>
        </w:rPr>
        <w:t>Дагестанский профессионально-педагогический колледж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» образовательных услуг) в случае его болезни, лечения, карантина, каникул и других случаях пропуска занятий по уважительным причинам.</w:t>
      </w:r>
    </w:p>
    <w:p w14:paraId="6DC0B2A7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3.6.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Уведомить Заказчика о нецелесообразности оказания Потребителю образовательных услуг в объеме, предусмотренном в разделе 1 настоящего договора, вследствие его индивидуальных особенностей, делающими невозможным или педагогически нецелесообразным оказание данных услуг.</w:t>
      </w:r>
    </w:p>
    <w:p w14:paraId="1492B4B2" w14:textId="77777777" w:rsidR="006C2689" w:rsidRPr="00D12716" w:rsidRDefault="006C2689" w:rsidP="0000504E">
      <w:pPr>
        <w:spacing w:before="30" w:after="30" w:line="24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p w14:paraId="5B2AC63D" w14:textId="77777777" w:rsidR="006C2689" w:rsidRPr="00D12716" w:rsidRDefault="006C2689" w:rsidP="0000504E">
      <w:pPr>
        <w:spacing w:before="30" w:after="30" w:line="360" w:lineRule="auto"/>
        <w:ind w:left="426" w:hanging="426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4. ОБЯЗАННОСТИ ЗАКАЗЧИКА</w:t>
      </w:r>
    </w:p>
    <w:p w14:paraId="1303E722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4.1.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Своевременно вносить плату за предоставленные услуги, указанные в разделе 1 настоящего договора.</w:t>
      </w:r>
    </w:p>
    <w:p w14:paraId="17C6B615" w14:textId="11E9B299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4.2.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При поступлении Потребителя в ПО АНО «</w:t>
      </w:r>
      <w:r w:rsidR="00503031" w:rsidRPr="00F11DFC">
        <w:rPr>
          <w:rFonts w:ascii="Times New Roman" w:hAnsi="Times New Roman"/>
          <w:color w:val="000000"/>
          <w:sz w:val="20"/>
          <w:szCs w:val="20"/>
          <w:lang w:eastAsia="ru-RU"/>
        </w:rPr>
        <w:t>Дагестанский профессионально-педагогический колледж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и в процессе его обучения своевременно предоставлять все необходимые документы, предусмотренные  Уставом </w:t>
      </w:r>
      <w:r w:rsidR="00096312" w:rsidRPr="00096312">
        <w:rPr>
          <w:rFonts w:ascii="Times New Roman" w:hAnsi="Times New Roman"/>
          <w:color w:val="000000"/>
          <w:sz w:val="20"/>
          <w:szCs w:val="20"/>
          <w:lang w:eastAsia="ru-RU"/>
        </w:rPr>
        <w:t>ПО АНО «Дагестанский профессионально-педагогический колледж»</w:t>
      </w:r>
      <w:r w:rsidR="0069026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и законодательством Российской Федерации.</w:t>
      </w:r>
    </w:p>
    <w:p w14:paraId="3D43F5FB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4.3.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Незамедлительно сообщать руководителю Исполнителя об изменении контактного телефона и места жительства.</w:t>
      </w:r>
    </w:p>
    <w:p w14:paraId="73407A6B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4.4.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Извещать руководителя Исполнителя об уважительных причинах отсутствия Потребителя на занятиях.</w:t>
      </w:r>
    </w:p>
    <w:p w14:paraId="0BA54BB7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pacing w:val="-4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pacing w:val="-4"/>
          <w:sz w:val="20"/>
          <w:szCs w:val="20"/>
          <w:lang w:eastAsia="ru-RU"/>
        </w:rPr>
        <w:t xml:space="preserve">4.5. </w:t>
      </w:r>
      <w:r w:rsidRPr="00D12716"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14:paraId="5F56743C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pacing w:val="-4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pacing w:val="-4"/>
          <w:sz w:val="20"/>
          <w:szCs w:val="20"/>
          <w:lang w:eastAsia="ru-RU"/>
        </w:rPr>
        <w:t>4.6.</w:t>
      </w:r>
      <w:r w:rsidRPr="00D12716"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 xml:space="preserve">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12B609F3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4.7.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6CA8752F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4.8.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Обеспечить Потребителя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Потребителя.</w:t>
      </w:r>
    </w:p>
    <w:p w14:paraId="15A477F9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4.9.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14:paraId="619B5483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4.10.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Для договора с участием Потребителя, не достигшего 14-летнего возраста, – обеспечить посещение Потребителем занятий согласно учебному расписанию.</w:t>
      </w:r>
    </w:p>
    <w:p w14:paraId="1F060341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4.11.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Известить Исполнителя о расторжении настоящего договора за 2 (два) месяца.</w:t>
      </w:r>
    </w:p>
    <w:p w14:paraId="44B78A0A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p w14:paraId="503768AA" w14:textId="77777777" w:rsidR="006C2689" w:rsidRPr="00D12716" w:rsidRDefault="006C2689" w:rsidP="00C07014">
      <w:pPr>
        <w:spacing w:before="30" w:after="30" w:line="36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5. ОБЯЗАННОСТИ ПОТРЕБИТЕЛЯ</w:t>
      </w:r>
    </w:p>
    <w:p w14:paraId="78B72316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5.1.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Посещать занятия, указанные в учебном расписании.</w:t>
      </w:r>
    </w:p>
    <w:p w14:paraId="24CA0153" w14:textId="3A0272B9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lastRenderedPageBreak/>
        <w:t>5.2.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Выполнять задания по подготовке к занятиям, даваемые педагогами ПО АНО «</w:t>
      </w:r>
      <w:r w:rsidR="00096312" w:rsidRPr="00096312">
        <w:rPr>
          <w:rFonts w:ascii="Times New Roman" w:hAnsi="Times New Roman"/>
          <w:color w:val="000000"/>
          <w:sz w:val="20"/>
          <w:szCs w:val="20"/>
          <w:lang w:eastAsia="ru-RU"/>
        </w:rPr>
        <w:t>Дагестанский профессионально-педагогический колледж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».</w:t>
      </w:r>
    </w:p>
    <w:p w14:paraId="74A18A37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5.3.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7440619B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5.4.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Бережно относиться к имуществу Исполнителя.</w:t>
      </w:r>
    </w:p>
    <w:p w14:paraId="64ED5A70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p w14:paraId="00B36085" w14:textId="45B0CDCF" w:rsidR="006C2689" w:rsidRDefault="006C2689" w:rsidP="00BF4139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6. ОПЛАТА УСЛУГ</w:t>
      </w:r>
    </w:p>
    <w:p w14:paraId="196C5109" w14:textId="77777777" w:rsidR="00F0591C" w:rsidRPr="00F0591C" w:rsidRDefault="00F0591C" w:rsidP="00F0591C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0591C">
        <w:rPr>
          <w:rFonts w:ascii="Times New Roman" w:hAnsi="Times New Roman"/>
          <w:color w:val="000000"/>
          <w:sz w:val="20"/>
          <w:szCs w:val="20"/>
          <w:lang w:eastAsia="ru-RU"/>
        </w:rPr>
        <w:t>Полная стоимость образовательных услуг за весь период обучения Обучающегося</w:t>
      </w:r>
    </w:p>
    <w:p w14:paraId="2AD46467" w14:textId="4B18DA82" w:rsidR="00F0591C" w:rsidRPr="00F0591C" w:rsidRDefault="00F0591C" w:rsidP="00F0591C">
      <w:pPr>
        <w:spacing w:before="30" w:after="3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0591C">
        <w:rPr>
          <w:rFonts w:ascii="Times New Roman" w:hAnsi="Times New Roman"/>
          <w:color w:val="000000"/>
          <w:sz w:val="20"/>
          <w:szCs w:val="20"/>
          <w:lang w:eastAsia="ru-RU"/>
        </w:rPr>
        <w:t>составляет _________________________________________________________________ рублей.</w:t>
      </w:r>
    </w:p>
    <w:p w14:paraId="7C8A7C05" w14:textId="13837AA1" w:rsidR="006C2689" w:rsidRPr="00D12716" w:rsidRDefault="006C2689" w:rsidP="000963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6.1.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Заказчик оплачивает услуги, предусмотренные настоящим договором </w:t>
      </w:r>
    </w:p>
    <w:p w14:paraId="67C4C460" w14:textId="77777777" w:rsidR="006C2689" w:rsidRPr="00D12716" w:rsidRDefault="006C2689" w:rsidP="0009631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</w:t>
      </w:r>
      <w:r w:rsidRPr="00D12716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>___________________________________________________</w:t>
      </w:r>
    </w:p>
    <w:p w14:paraId="02AE864C" w14:textId="0AF8030B" w:rsidR="006C2689" w:rsidRPr="00096312" w:rsidRDefault="006C2689" w:rsidP="00096312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096312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Указать период оплаты – по семестрам, за год.</w:t>
      </w:r>
    </w:p>
    <w:p w14:paraId="67997CAF" w14:textId="77777777" w:rsidR="00096312" w:rsidRPr="00D12716" w:rsidRDefault="00096312" w:rsidP="00C07014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</w:p>
    <w:p w14:paraId="7C62C8E7" w14:textId="77777777" w:rsidR="006C2689" w:rsidRPr="00D12716" w:rsidRDefault="006C2689" w:rsidP="000963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Стоимость курса обучения составляет _______________________________________________</w:t>
      </w:r>
    </w:p>
    <w:p w14:paraId="74C24811" w14:textId="77777777" w:rsidR="006C2689" w:rsidRPr="00D12716" w:rsidRDefault="006C2689" w:rsidP="0009631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</w:t>
      </w:r>
    </w:p>
    <w:p w14:paraId="5C53B893" w14:textId="77777777" w:rsidR="006C2689" w:rsidRPr="00096312" w:rsidRDefault="006C2689" w:rsidP="00C07014">
      <w:pPr>
        <w:spacing w:before="30" w:after="3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</w:pPr>
      <w:r w:rsidRPr="00096312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Указать денежную сумму в рублях.</w:t>
      </w:r>
    </w:p>
    <w:p w14:paraId="12DCB7BF" w14:textId="77777777" w:rsidR="006C2689" w:rsidRPr="00D12716" w:rsidRDefault="006C2689" w:rsidP="00C07014">
      <w:pPr>
        <w:spacing w:before="30" w:after="30" w:line="240" w:lineRule="auto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и может быть внесена предварительно, НДС не облагается.</w:t>
      </w:r>
    </w:p>
    <w:p w14:paraId="3881D3C8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6.2.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Оплата производится не позднее 15 сентября текущего года в безналичном порядке, на счет Исполнителя в банке.</w:t>
      </w:r>
    </w:p>
    <w:p w14:paraId="67A67EBD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6.3.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Оплата услуг, предусмотренная настоящим договором, может быть изменена </w:t>
      </w:r>
      <w:proofErr w:type="gramStart"/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с соответствии</w:t>
      </w:r>
      <w:proofErr w:type="gramEnd"/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 законодательством по согласованию сторон, о чем составляется дополнение к настоящему договору.</w:t>
      </w:r>
    </w:p>
    <w:p w14:paraId="795905C1" w14:textId="58BFDAE4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6.4.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случае неоплаты студентом своего обучения студент автоматически отчисляется из </w:t>
      </w:r>
      <w:r w:rsidR="00096312" w:rsidRPr="00096312">
        <w:rPr>
          <w:rFonts w:ascii="Times New Roman" w:hAnsi="Times New Roman"/>
          <w:color w:val="000000"/>
          <w:sz w:val="20"/>
          <w:szCs w:val="20"/>
          <w:lang w:eastAsia="ru-RU"/>
        </w:rPr>
        <w:t>ПО АНО «Дагестанский профессионально-педагогический колледж»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или оплачивает пени за каждый полный просроченный календарный день в размере 0,05% от стоимости обучения.</w:t>
      </w:r>
    </w:p>
    <w:p w14:paraId="673EA8EF" w14:textId="77777777" w:rsidR="006C2689" w:rsidRPr="00D12716" w:rsidRDefault="006C2689" w:rsidP="00C07014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p w14:paraId="69E3C159" w14:textId="77777777" w:rsidR="006C2689" w:rsidRPr="00D12716" w:rsidRDefault="006C2689" w:rsidP="00FE5237">
      <w:pPr>
        <w:spacing w:before="30" w:after="30" w:line="36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7. ОСНОВАНИЯ ИЗМЕНЕНИЯ И РАСТОРЖЕНИЯ ДОГОВОРА</w:t>
      </w:r>
    </w:p>
    <w:p w14:paraId="617D5C14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7.1.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14268EC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7.2.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14:paraId="0BBFF0AB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7.3.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Настоящий договор может быть расторгнут по соглашению сторон:</w:t>
      </w:r>
    </w:p>
    <w:p w14:paraId="5D8075CF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– 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24346E0D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Помимо этого Исполнитель вправе отказаться от исполнения договора, если Заказчик нарушил сроки оплаты по настоящему договору или иные условия просрочки, предусмотренные п. 4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0A6EB920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–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двух предупреждений Потребитель не устранит нарушения.</w:t>
      </w:r>
    </w:p>
    <w:p w14:paraId="54C0B047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7.4.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Исполнитель оставляет за собой право прекращения своих обязательств и одностороннего расторжения договора без возмещения оплаты обучения в случае невыполнения условий настоящего договора потребителем (включая непосещение учебных занятий без уважительной причины).</w:t>
      </w:r>
    </w:p>
    <w:p w14:paraId="7F3781B6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7.5.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Заказчик вправе отказаться от исполнения договора при условии оплаты Исполнителю фактически понесенных им расходов.</w:t>
      </w:r>
    </w:p>
    <w:p w14:paraId="0F780EDE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7.6.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Исполнитель вправе отказаться от исполнения обязательств по договору лишь при условии полного возмещения Заказчику убытков.</w:t>
      </w:r>
    </w:p>
    <w:p w14:paraId="0BDF15EC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7.7.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14:paraId="0858A5DA" w14:textId="01828313" w:rsidR="006C2689" w:rsidRDefault="006C2689" w:rsidP="00BF4139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06EB18D1" w14:textId="0423C426" w:rsidR="00B41A4F" w:rsidRDefault="00B41A4F" w:rsidP="00BF4139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6B28A9F3" w14:textId="120CC40E" w:rsidR="00B41A4F" w:rsidRDefault="00B41A4F" w:rsidP="00BF4139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0ECA1731" w14:textId="79E87EED" w:rsidR="00B41A4F" w:rsidRDefault="00B41A4F" w:rsidP="00BF4139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675A38EA" w14:textId="77777777" w:rsidR="00B41A4F" w:rsidRPr="00D12716" w:rsidRDefault="00B41A4F" w:rsidP="00BF4139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bookmarkStart w:id="1" w:name="_GoBack"/>
      <w:bookmarkEnd w:id="1"/>
    </w:p>
    <w:p w14:paraId="4BDF48A1" w14:textId="77777777" w:rsidR="006C2689" w:rsidRPr="00D12716" w:rsidRDefault="006C2689" w:rsidP="00BF4139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 xml:space="preserve">8. ОТВЕТСТВЕННОСТЬ ЗА НЕИСПОЛНЕНИЕ </w:t>
      </w:r>
    </w:p>
    <w:p w14:paraId="4FF21750" w14:textId="77777777" w:rsidR="006C2689" w:rsidRPr="00D12716" w:rsidRDefault="006C2689" w:rsidP="00BF4139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ИЛИ НЕНАДЛЕЖАЩЕЕ ИСПОЛНЕНИЕ ОБЯЗАТЕЛЬСТВ </w:t>
      </w:r>
    </w:p>
    <w:p w14:paraId="15753534" w14:textId="77777777" w:rsidR="006C2689" w:rsidRPr="00D12716" w:rsidRDefault="006C2689" w:rsidP="00FE5237">
      <w:pPr>
        <w:spacing w:before="30" w:after="30" w:line="36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ПО НАСТОЯЩЕМУ ДОГОВОРУ</w:t>
      </w:r>
    </w:p>
    <w:p w14:paraId="4C86B6E6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8.1.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потребителя» и иными нормативными правовыми актами.</w:t>
      </w:r>
    </w:p>
    <w:p w14:paraId="6723796F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8.2.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При отказе Заказчиком оплатить обучение настоящий договор расторгается путем переговоров, а при наличии задолженностей и отказе по их оплате – через суд.</w:t>
      </w:r>
    </w:p>
    <w:p w14:paraId="56F67608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</w:p>
    <w:p w14:paraId="481B0186" w14:textId="77777777" w:rsidR="006C2689" w:rsidRPr="00D12716" w:rsidRDefault="006C2689" w:rsidP="00FE5237">
      <w:pPr>
        <w:spacing w:before="30" w:after="30" w:line="36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9. УСЛОВИЯ ЗАКЛЮЧЕНИЯ И ДЕЙСТВИЯ НАСТОЯЩЕГО ДОГОВОРА</w:t>
      </w:r>
    </w:p>
    <w:p w14:paraId="4F164BBE" w14:textId="4EC85AB3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9.1.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случае неуспеваемости Потребителя Исполнитель оставляет за собой право взамен Диплома о среднем профессиональном образовании выдать справку о том, что Потребитель прослушал курс по данной специальности</w:t>
      </w:r>
      <w:r w:rsidR="00096312">
        <w:rPr>
          <w:rFonts w:ascii="Times New Roman" w:hAnsi="Times New Roman"/>
          <w:color w:val="000000"/>
          <w:sz w:val="20"/>
          <w:szCs w:val="20"/>
          <w:lang w:eastAsia="ru-RU"/>
        </w:rPr>
        <w:t>/профессии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25649E9A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9.2.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Оплата за предоставленные образовательные услуги может изменяться в связи с удорожанием коммунальных услуг, книгоиздательской продукции, повышением оплаты труда сотрудников Исполнителя, инфляцией и в соответствии с локальными нормативными актами Российской Федерации.</w:t>
      </w:r>
    </w:p>
    <w:p w14:paraId="202546F9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9.3.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Настоящий договор вступает в силу со дня его заключения сторонами и действует </w:t>
      </w:r>
    </w:p>
    <w:p w14:paraId="51208DCE" w14:textId="573D554D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до </w:t>
      </w: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«___» ___________ 20_</w:t>
      </w:r>
      <w:r w:rsidR="00096312">
        <w:rPr>
          <w:rFonts w:ascii="Times New Roman" w:hAnsi="Times New Roman"/>
          <w:b/>
          <w:color w:val="000000"/>
          <w:sz w:val="20"/>
          <w:szCs w:val="20"/>
          <w:lang w:eastAsia="ru-RU"/>
        </w:rPr>
        <w:t>_</w:t>
      </w: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_ года.</w:t>
      </w:r>
    </w:p>
    <w:p w14:paraId="68ECFF62" w14:textId="77777777" w:rsidR="006C2689" w:rsidRPr="00D12716" w:rsidRDefault="006C2689" w:rsidP="00FE5237">
      <w:pPr>
        <w:spacing w:before="30" w:after="30"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9.4.</w:t>
      </w:r>
      <w:r w:rsidRPr="00D1271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Договор составлен в двух экземплярах, имеющих равную юридическую силу.</w:t>
      </w:r>
    </w:p>
    <w:p w14:paraId="670E53DA" w14:textId="77777777" w:rsidR="006C2689" w:rsidRPr="00D12716" w:rsidRDefault="006C2689" w:rsidP="002A3078">
      <w:pPr>
        <w:spacing w:before="30" w:after="3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2BB3B8B3" w14:textId="77777777" w:rsidR="006C2689" w:rsidRPr="00D12716" w:rsidRDefault="006C2689" w:rsidP="00A877F5">
      <w:pPr>
        <w:spacing w:before="30" w:after="30" w:line="36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D12716">
        <w:rPr>
          <w:rFonts w:ascii="Times New Roman" w:hAnsi="Times New Roman"/>
          <w:b/>
          <w:color w:val="000000"/>
          <w:sz w:val="20"/>
          <w:szCs w:val="20"/>
          <w:lang w:eastAsia="ru-RU"/>
        </w:rPr>
        <w:t>10. ПОДПИСИ СТОРОН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280"/>
        <w:gridCol w:w="3429"/>
      </w:tblGrid>
      <w:tr w:rsidR="006C2689" w:rsidRPr="00D12716" w14:paraId="67892A31" w14:textId="77777777" w:rsidTr="00F6583A">
        <w:trPr>
          <w:tblCellSpacing w:w="20" w:type="dxa"/>
        </w:trPr>
        <w:tc>
          <w:tcPr>
            <w:tcW w:w="3528" w:type="dxa"/>
          </w:tcPr>
          <w:p w14:paraId="09C94F9A" w14:textId="77777777" w:rsidR="00096312" w:rsidRPr="00D12716" w:rsidRDefault="00096312" w:rsidP="00096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Профессиональная образовательная автономная </w:t>
            </w:r>
          </w:p>
          <w:p w14:paraId="0AFF7E19" w14:textId="77777777" w:rsidR="00096312" w:rsidRPr="00D12716" w:rsidRDefault="00096312" w:rsidP="00096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некоммерческая организация </w:t>
            </w:r>
          </w:p>
          <w:p w14:paraId="06952C93" w14:textId="77777777" w:rsidR="00096312" w:rsidRPr="00D12716" w:rsidRDefault="00096312" w:rsidP="00096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«</w:t>
            </w:r>
            <w:r w:rsidRPr="00F11DF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Дагестанский профессионально-педагогический колледж</w:t>
            </w: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».</w:t>
            </w:r>
          </w:p>
          <w:p w14:paraId="23DBAC51" w14:textId="77777777" w:rsidR="00096312" w:rsidRPr="00D12716" w:rsidRDefault="00096312" w:rsidP="00096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368305, Республика Дагестан, </w:t>
            </w:r>
          </w:p>
          <w:p w14:paraId="3D6E59A5" w14:textId="77777777" w:rsidR="00096312" w:rsidRPr="00D12716" w:rsidRDefault="00096312" w:rsidP="00096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г. Каспийск, ул. Алферова, 2.</w:t>
            </w:r>
          </w:p>
          <w:p w14:paraId="4D71EDF3" w14:textId="77777777" w:rsidR="00096312" w:rsidRPr="00D12716" w:rsidRDefault="00096312" w:rsidP="000963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716">
              <w:rPr>
                <w:rFonts w:ascii="Times New Roman" w:hAnsi="Times New Roman"/>
                <w:sz w:val="20"/>
                <w:szCs w:val="20"/>
              </w:rPr>
              <w:t>ИНН/КПП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D127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1DFC">
              <w:rPr>
                <w:rFonts w:ascii="Times New Roman" w:hAnsi="Times New Roman"/>
                <w:sz w:val="20"/>
                <w:szCs w:val="20"/>
              </w:rPr>
              <w:t>0554008484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11DFC">
              <w:rPr>
                <w:rFonts w:ascii="Times New Roman" w:hAnsi="Times New Roman"/>
                <w:sz w:val="20"/>
                <w:szCs w:val="20"/>
              </w:rPr>
              <w:t>055401001</w:t>
            </w:r>
          </w:p>
          <w:p w14:paraId="26C26968" w14:textId="77777777" w:rsidR="00096312" w:rsidRPr="00D12716" w:rsidRDefault="00096312" w:rsidP="000963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716">
              <w:rPr>
                <w:rFonts w:ascii="Times New Roman" w:hAnsi="Times New Roman"/>
                <w:sz w:val="20"/>
                <w:szCs w:val="20"/>
              </w:rPr>
              <w:t>Р/с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D127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1DFC">
              <w:rPr>
                <w:rFonts w:ascii="Times New Roman" w:hAnsi="Times New Roman"/>
                <w:sz w:val="20"/>
                <w:szCs w:val="20"/>
              </w:rPr>
              <w:t>40703810560320002340</w:t>
            </w:r>
          </w:p>
          <w:p w14:paraId="0B52845D" w14:textId="77777777" w:rsidR="00096312" w:rsidRPr="00D12716" w:rsidRDefault="00096312" w:rsidP="000963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1DFC">
              <w:rPr>
                <w:rFonts w:ascii="Times New Roman" w:hAnsi="Times New Roman"/>
                <w:sz w:val="20"/>
                <w:szCs w:val="20"/>
              </w:rPr>
              <w:t>СТАВРОПОЛЬСКОЕ ОТДЕЛЕНИЕ №5230 ПАО СБЕРБАНК</w:t>
            </w:r>
          </w:p>
          <w:p w14:paraId="77ACA57F" w14:textId="77777777" w:rsidR="00096312" w:rsidRPr="00D12716" w:rsidRDefault="00096312" w:rsidP="000963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716">
              <w:rPr>
                <w:rFonts w:ascii="Times New Roman" w:hAnsi="Times New Roman"/>
                <w:sz w:val="20"/>
                <w:szCs w:val="20"/>
              </w:rPr>
              <w:t>БИК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D127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1DFC">
              <w:rPr>
                <w:rFonts w:ascii="Times New Roman" w:hAnsi="Times New Roman"/>
                <w:sz w:val="20"/>
                <w:szCs w:val="20"/>
              </w:rPr>
              <w:t>040702615</w:t>
            </w:r>
          </w:p>
          <w:p w14:paraId="3555DE71" w14:textId="77777777" w:rsidR="00096312" w:rsidRPr="00D12716" w:rsidRDefault="00096312" w:rsidP="000963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716">
              <w:rPr>
                <w:rFonts w:ascii="Times New Roman" w:hAnsi="Times New Roman"/>
                <w:sz w:val="20"/>
                <w:szCs w:val="20"/>
              </w:rPr>
              <w:t>К/с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D127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1DFC">
              <w:rPr>
                <w:rFonts w:ascii="Times New Roman" w:hAnsi="Times New Roman"/>
                <w:sz w:val="20"/>
                <w:szCs w:val="20"/>
              </w:rPr>
              <w:t>30101810907020000615</w:t>
            </w:r>
          </w:p>
          <w:p w14:paraId="3A435EB5" w14:textId="77777777" w:rsidR="00096312" w:rsidRPr="00D12716" w:rsidRDefault="00096312" w:rsidP="000963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716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Pr="00F11DFC">
              <w:rPr>
                <w:rFonts w:ascii="Times New Roman" w:hAnsi="Times New Roman"/>
                <w:sz w:val="20"/>
                <w:szCs w:val="20"/>
              </w:rPr>
              <w:t>1210500016550</w:t>
            </w:r>
          </w:p>
          <w:p w14:paraId="45950E6F" w14:textId="77777777" w:rsidR="00096312" w:rsidRPr="00D12716" w:rsidRDefault="00096312" w:rsidP="0009631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02579983" w14:textId="0F1C999A" w:rsidR="00096312" w:rsidRPr="00D12716" w:rsidRDefault="00096312" w:rsidP="00096312">
            <w:pPr>
              <w:suppressAutoHyphens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  <w:r w:rsidRPr="00F11DF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(</w:t>
            </w:r>
            <w:proofErr w:type="spellStart"/>
            <w:proofErr w:type="gramEnd"/>
            <w:r w:rsidRPr="00F11DF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З.И.Алиханов</w:t>
            </w:r>
            <w:proofErr w:type="spellEnd"/>
            <w:r w:rsidRPr="00F11DFC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)</w:t>
            </w:r>
          </w:p>
          <w:p w14:paraId="75A8DA41" w14:textId="77777777" w:rsidR="00096312" w:rsidRDefault="00096312" w:rsidP="0009631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                 </w:t>
            </w:r>
          </w:p>
          <w:p w14:paraId="69C9DB23" w14:textId="77777777" w:rsidR="00096312" w:rsidRDefault="00096312" w:rsidP="0009631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_____________________ </w:t>
            </w:r>
          </w:p>
          <w:p w14:paraId="4D14B266" w14:textId="4569E029" w:rsidR="006C2689" w:rsidRPr="00D12716" w:rsidRDefault="006C2689" w:rsidP="00F6583A">
            <w:pPr>
              <w:suppressAutoHyphens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2E0CC81A" w14:textId="77777777" w:rsidR="006C2689" w:rsidRPr="00D12716" w:rsidRDefault="006C2689" w:rsidP="00F6583A">
            <w:pPr>
              <w:spacing w:before="30" w:after="3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</w:t>
            </w:r>
          </w:p>
          <w:p w14:paraId="3B654724" w14:textId="77777777" w:rsidR="006C2689" w:rsidRPr="00D12716" w:rsidRDefault="006C2689" w:rsidP="00F6583A">
            <w:pPr>
              <w:spacing w:before="30" w:after="3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14:paraId="376704AC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Паспортные данные: 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</w:t>
            </w:r>
          </w:p>
          <w:p w14:paraId="062B1719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14:paraId="3E21E10A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14:paraId="34C316FF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Адрес, телефон: 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14:paraId="3B5610B9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14:paraId="6FCC6C1C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14:paraId="105C6563" w14:textId="77777777" w:rsidR="006C2689" w:rsidRPr="00D12716" w:rsidRDefault="006C2689" w:rsidP="00F6583A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  <w:t>подпись</w:t>
            </w:r>
          </w:p>
        </w:tc>
        <w:tc>
          <w:tcPr>
            <w:tcW w:w="3369" w:type="dxa"/>
          </w:tcPr>
          <w:p w14:paraId="43AA3A24" w14:textId="77777777" w:rsidR="006C2689" w:rsidRPr="00D12716" w:rsidRDefault="006C2689" w:rsidP="00F6583A">
            <w:pPr>
              <w:spacing w:before="30" w:after="3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ПОТРЕБИТЕЛЬ,</w:t>
            </w:r>
          </w:p>
          <w:p w14:paraId="7485533D" w14:textId="77777777" w:rsidR="006C2689" w:rsidRPr="00D12716" w:rsidRDefault="006C2689" w:rsidP="00F6583A">
            <w:pPr>
              <w:spacing w:before="30" w:after="3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достигший 14-летнего возраста:</w:t>
            </w:r>
          </w:p>
          <w:p w14:paraId="39D73509" w14:textId="77777777" w:rsidR="006C2689" w:rsidRPr="00D12716" w:rsidRDefault="006C2689" w:rsidP="00F6583A">
            <w:pPr>
              <w:spacing w:before="30" w:after="3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  <w:p w14:paraId="101A6713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5FF0FE58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Паспортные данные: 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</w:t>
            </w:r>
          </w:p>
          <w:p w14:paraId="3B5A69E2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169CDCDE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1AD1FB5B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04A48936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Адрес, телефон: 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14:paraId="3730841B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5B48CF15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133D3937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2EC8ABA1" w14:textId="77777777" w:rsidR="006C2689" w:rsidRPr="00D12716" w:rsidRDefault="006C2689" w:rsidP="00F6583A">
            <w:pPr>
              <w:spacing w:before="30"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636CFF40" w14:textId="77777777" w:rsidR="006C2689" w:rsidRPr="00D12716" w:rsidRDefault="006C2689" w:rsidP="00F6583A">
            <w:pPr>
              <w:spacing w:before="30" w:after="3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127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ab/>
              <w:t>подпись</w:t>
            </w:r>
          </w:p>
        </w:tc>
      </w:tr>
    </w:tbl>
    <w:p w14:paraId="142481E1" w14:textId="77777777" w:rsidR="006C2689" w:rsidRPr="00D12716" w:rsidRDefault="006C2689" w:rsidP="00BF4139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sectPr w:rsidR="006C2689" w:rsidRPr="00D12716" w:rsidSect="003A5561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61DD" w14:textId="77777777" w:rsidR="00CC539B" w:rsidRDefault="00CC539B" w:rsidP="0000504E">
      <w:pPr>
        <w:spacing w:after="0" w:line="240" w:lineRule="auto"/>
      </w:pPr>
      <w:r>
        <w:separator/>
      </w:r>
    </w:p>
  </w:endnote>
  <w:endnote w:type="continuationSeparator" w:id="0">
    <w:p w14:paraId="481127CF" w14:textId="77777777" w:rsidR="00CC539B" w:rsidRDefault="00CC539B" w:rsidP="0000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EE14" w14:textId="77777777" w:rsidR="006C2689" w:rsidRDefault="00861E4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C2689">
      <w:rPr>
        <w:noProof/>
      </w:rPr>
      <w:t>4</w:t>
    </w:r>
    <w:r>
      <w:rPr>
        <w:noProof/>
      </w:rPr>
      <w:fldChar w:fldCharType="end"/>
    </w:r>
  </w:p>
  <w:p w14:paraId="36D77445" w14:textId="77777777" w:rsidR="006C2689" w:rsidRDefault="006C26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8F297" w14:textId="77777777" w:rsidR="00CC539B" w:rsidRDefault="00CC539B" w:rsidP="0000504E">
      <w:pPr>
        <w:spacing w:after="0" w:line="240" w:lineRule="auto"/>
      </w:pPr>
      <w:r>
        <w:separator/>
      </w:r>
    </w:p>
  </w:footnote>
  <w:footnote w:type="continuationSeparator" w:id="0">
    <w:p w14:paraId="6DD93BFA" w14:textId="77777777" w:rsidR="00CC539B" w:rsidRDefault="00CC539B" w:rsidP="0000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3FAB7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FDE0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D3EB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BEE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CA1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743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425E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A0E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46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1A64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139"/>
    <w:rsid w:val="0000504E"/>
    <w:rsid w:val="0005489E"/>
    <w:rsid w:val="00070C59"/>
    <w:rsid w:val="00096312"/>
    <w:rsid w:val="000A2E51"/>
    <w:rsid w:val="001D4CA4"/>
    <w:rsid w:val="00221981"/>
    <w:rsid w:val="002A3078"/>
    <w:rsid w:val="002A5E35"/>
    <w:rsid w:val="002B5109"/>
    <w:rsid w:val="002B66E4"/>
    <w:rsid w:val="00317C48"/>
    <w:rsid w:val="003978DD"/>
    <w:rsid w:val="003A5561"/>
    <w:rsid w:val="00416B76"/>
    <w:rsid w:val="004D2F62"/>
    <w:rsid w:val="00503031"/>
    <w:rsid w:val="006348B8"/>
    <w:rsid w:val="00654BFA"/>
    <w:rsid w:val="00690260"/>
    <w:rsid w:val="006C2689"/>
    <w:rsid w:val="00750A6F"/>
    <w:rsid w:val="007662B3"/>
    <w:rsid w:val="0083531D"/>
    <w:rsid w:val="00861E40"/>
    <w:rsid w:val="008972A6"/>
    <w:rsid w:val="008B4B6B"/>
    <w:rsid w:val="008C7BF6"/>
    <w:rsid w:val="00901B01"/>
    <w:rsid w:val="009E2F2E"/>
    <w:rsid w:val="00A1090A"/>
    <w:rsid w:val="00A37E4C"/>
    <w:rsid w:val="00A877F5"/>
    <w:rsid w:val="00B41A4F"/>
    <w:rsid w:val="00B60C2B"/>
    <w:rsid w:val="00B635D4"/>
    <w:rsid w:val="00B679ED"/>
    <w:rsid w:val="00BF4139"/>
    <w:rsid w:val="00C07014"/>
    <w:rsid w:val="00C3748C"/>
    <w:rsid w:val="00C9201C"/>
    <w:rsid w:val="00CC539B"/>
    <w:rsid w:val="00D12716"/>
    <w:rsid w:val="00D609C8"/>
    <w:rsid w:val="00E973E7"/>
    <w:rsid w:val="00EC2F42"/>
    <w:rsid w:val="00ED32C4"/>
    <w:rsid w:val="00ED49C3"/>
    <w:rsid w:val="00F0591C"/>
    <w:rsid w:val="00F13FC4"/>
    <w:rsid w:val="00F61D6F"/>
    <w:rsid w:val="00F6583A"/>
    <w:rsid w:val="00FE5237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D6EF8"/>
  <w15:docId w15:val="{3B689B6A-4534-486C-9845-DF4D2F40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74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531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531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BF413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basedOn w:val="a"/>
    <w:uiPriority w:val="99"/>
    <w:qFormat/>
    <w:rsid w:val="00BF413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BF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3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3531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0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0504E"/>
    <w:rPr>
      <w:rFonts w:cs="Times New Roman"/>
    </w:rPr>
  </w:style>
  <w:style w:type="paragraph" w:styleId="aa">
    <w:name w:val="footer"/>
    <w:basedOn w:val="a"/>
    <w:link w:val="ab"/>
    <w:uiPriority w:val="99"/>
    <w:rsid w:val="0000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00504E"/>
    <w:rPr>
      <w:rFonts w:cs="Times New Roman"/>
    </w:rPr>
  </w:style>
  <w:style w:type="paragraph" w:customStyle="1" w:styleId="ConsPlusNonformat">
    <w:name w:val="ConsPlusNonformat"/>
    <w:uiPriority w:val="99"/>
    <w:rsid w:val="00ED32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1">
    <w:name w:val="Table Web 1"/>
    <w:basedOn w:val="a1"/>
    <w:uiPriority w:val="99"/>
    <w:rsid w:val="00070C59"/>
    <w:pPr>
      <w:spacing w:after="200" w:line="276" w:lineRule="auto"/>
    </w:pPr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1779</Words>
  <Characters>13097</Characters>
  <Application>Microsoft Office Word</Application>
  <DocSecurity>0</DocSecurity>
  <Lines>689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Закир Алиханов</cp:lastModifiedBy>
  <cp:revision>25</cp:revision>
  <cp:lastPrinted>2013-05-22T11:56:00Z</cp:lastPrinted>
  <dcterms:created xsi:type="dcterms:W3CDTF">2013-05-22T08:46:00Z</dcterms:created>
  <dcterms:modified xsi:type="dcterms:W3CDTF">2024-06-01T13:12:00Z</dcterms:modified>
</cp:coreProperties>
</file>